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A4FB7B" w14:textId="564DA383" w:rsidR="002169CF" w:rsidRDefault="006532FD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6532FD">
        <w:rPr>
          <w:rFonts w:ascii="Times New Roman" w:hAnsi="Times New Roman" w:cs="Times New Roman"/>
          <w:b/>
          <w:sz w:val="28"/>
          <w:szCs w:val="28"/>
        </w:rPr>
        <w:t>КІРІСПЕДЕ КЕЛЕСІ РЕТТІЛІК БОЛУЫ КЕРЕК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4B509977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жұмыстың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өзектілігі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;</w:t>
      </w:r>
    </w:p>
    <w:p w14:paraId="6E1C46C4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дипломдық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жобаның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мақсаты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міндеттері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;</w:t>
      </w:r>
    </w:p>
    <w:p w14:paraId="4DD3B38E" w14:textId="5C3DCA4E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зерттеу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объектісі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пәні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;</w:t>
      </w:r>
      <w:r>
        <w:t xml:space="preserve"> </w:t>
      </w:r>
      <w:bookmarkStart w:id="0" w:name="_GoBack"/>
      <w:bookmarkEnd w:id="0"/>
    </w:p>
    <w:p w14:paraId="4D9C2D38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зерттеудің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әдіснамалық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негіздерін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аудару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;</w:t>
      </w:r>
    </w:p>
    <w:p w14:paraId="7B7FA6FD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біліктілік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жұмысының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ғылыми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практикалық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маңыздылығын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сипаттау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;</w:t>
      </w:r>
    </w:p>
    <w:p w14:paraId="6B363C75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*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зерттеу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гипотезасы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1ABA3AC9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75FBE99B" w14:textId="77777777" w:rsidR="006532FD" w:rsidRDefault="006532FD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6532FD">
        <w:rPr>
          <w:rFonts w:ascii="Times New Roman" w:hAnsi="Times New Roman" w:cs="Times New Roman"/>
          <w:b/>
          <w:sz w:val="28"/>
          <w:szCs w:val="28"/>
        </w:rPr>
        <w:t>Во введении должна быть следующая последовательность</w:t>
      </w:r>
    </w:p>
    <w:p w14:paraId="138D71B1" w14:textId="3C0A661B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•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ab/>
        <w:t>актуальность работы;</w:t>
      </w:r>
    </w:p>
    <w:p w14:paraId="344F4EDF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•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ab/>
        <w:t>цель и задачи дипломного проекта;</w:t>
      </w:r>
    </w:p>
    <w:p w14:paraId="619183FF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•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ab/>
        <w:t>объект и предмет исследования;</w:t>
      </w:r>
    </w:p>
    <w:p w14:paraId="2681B650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•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ab/>
        <w:t>перечисление методологических основ исследования;</w:t>
      </w:r>
    </w:p>
    <w:p w14:paraId="593BEB62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•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ab/>
        <w:t>описание научной и практической значимости квалификационной работы;</w:t>
      </w:r>
    </w:p>
    <w:p w14:paraId="6AC20403" w14:textId="77777777" w:rsidR="002169CF" w:rsidRDefault="002169CF" w:rsidP="002169CF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•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ab/>
        <w:t>гипотеза исследования.</w:t>
      </w:r>
    </w:p>
    <w:p w14:paraId="23FF4D9A" w14:textId="77777777" w:rsidR="004C0F7E" w:rsidRDefault="004C0F7E"/>
    <w:sectPr w:rsidR="004C0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AA0"/>
    <w:rsid w:val="002169CF"/>
    <w:rsid w:val="004C0F7E"/>
    <w:rsid w:val="00507AA0"/>
    <w:rsid w:val="0065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969BD"/>
  <w15:chartTrackingRefBased/>
  <w15:docId w15:val="{357E070A-6D7B-4675-AC44-B0932BEB9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69C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58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2020-10-20T04:07:00Z</dcterms:created>
  <dcterms:modified xsi:type="dcterms:W3CDTF">2020-10-20T04:09:00Z</dcterms:modified>
</cp:coreProperties>
</file>